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EC260" w14:textId="77777777" w:rsidR="0016286D" w:rsidRPr="00170F23" w:rsidRDefault="0016286D" w:rsidP="0016286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70F23">
        <w:rPr>
          <w:rFonts w:ascii="Calibri" w:eastAsia="Calibri" w:hAnsi="Calibri" w:cs="Times New Roman"/>
          <w:b/>
          <w:bCs/>
          <w:sz w:val="28"/>
          <w:szCs w:val="28"/>
        </w:rPr>
        <w:t>Director of Student Ministries</w:t>
      </w:r>
    </w:p>
    <w:p w14:paraId="4A43C8C5" w14:textId="77777777" w:rsidR="0016286D" w:rsidRPr="00170F23" w:rsidRDefault="0016286D" w:rsidP="0016286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70F23">
        <w:rPr>
          <w:rFonts w:ascii="Calibri" w:eastAsia="Calibri" w:hAnsi="Calibri" w:cs="Times New Roman"/>
          <w:b/>
          <w:bCs/>
          <w:sz w:val="28"/>
          <w:szCs w:val="28"/>
        </w:rPr>
        <w:t>Bethany United Methodist Church</w:t>
      </w:r>
    </w:p>
    <w:p w14:paraId="257A1CFD" w14:textId="77777777" w:rsidR="0016286D" w:rsidRPr="00170F23" w:rsidRDefault="0016286D" w:rsidP="0016286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70F23">
        <w:rPr>
          <w:rFonts w:ascii="Calibri" w:eastAsia="Calibri" w:hAnsi="Calibri" w:cs="Times New Roman"/>
          <w:b/>
          <w:bCs/>
          <w:sz w:val="28"/>
          <w:szCs w:val="28"/>
        </w:rPr>
        <w:t>Austin, TX</w:t>
      </w:r>
    </w:p>
    <w:p w14:paraId="58B6CD35" w14:textId="77777777" w:rsidR="0016286D" w:rsidRPr="00170F23" w:rsidRDefault="0016286D" w:rsidP="0016286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77EB460A" w14:textId="6EA5674B" w:rsidR="0016286D" w:rsidRPr="00170F23" w:rsidRDefault="00FB1A29" w:rsidP="0016286D">
      <w:pPr>
        <w:spacing w:after="160" w:line="259" w:lineRule="auto"/>
        <w:rPr>
          <w:rFonts w:ascii="Calibri" w:eastAsia="Calibri" w:hAnsi="Calibri" w:cs="Times New Roman"/>
        </w:rPr>
      </w:pPr>
      <w:r w:rsidRPr="2775B420">
        <w:rPr>
          <w:rFonts w:ascii="Calibri" w:eastAsia="Calibri" w:hAnsi="Calibri" w:cs="Times New Roman"/>
        </w:rPr>
        <w:t>Bethany UMC is looking for a high-energy</w:t>
      </w:r>
      <w:r w:rsidR="00462E94" w:rsidRPr="2775B420">
        <w:rPr>
          <w:rFonts w:ascii="Calibri" w:eastAsia="Calibri" w:hAnsi="Calibri" w:cs="Times New Roman"/>
        </w:rPr>
        <w:t xml:space="preserve">, </w:t>
      </w:r>
      <w:r w:rsidR="00C84C07" w:rsidRPr="2775B420">
        <w:rPr>
          <w:rFonts w:ascii="Calibri" w:eastAsia="Calibri" w:hAnsi="Calibri" w:cs="Times New Roman"/>
        </w:rPr>
        <w:t>growth-minded,</w:t>
      </w:r>
      <w:r w:rsidR="00462E94" w:rsidRPr="2775B420">
        <w:rPr>
          <w:rFonts w:ascii="Calibri" w:eastAsia="Calibri" w:hAnsi="Calibri" w:cs="Times New Roman"/>
        </w:rPr>
        <w:t xml:space="preserve"> and faith-filled leader to </w:t>
      </w:r>
      <w:r w:rsidR="00C84C07" w:rsidRPr="2775B420">
        <w:rPr>
          <w:rFonts w:ascii="Calibri" w:eastAsia="Calibri" w:hAnsi="Calibri" w:cs="Times New Roman"/>
        </w:rPr>
        <w:t>direct its</w:t>
      </w:r>
      <w:r w:rsidR="0CC539AE" w:rsidRPr="2775B420">
        <w:rPr>
          <w:rFonts w:ascii="Calibri" w:eastAsia="Calibri" w:hAnsi="Calibri" w:cs="Times New Roman"/>
        </w:rPr>
        <w:t xml:space="preserve"> </w:t>
      </w:r>
      <w:r w:rsidR="0016286D" w:rsidRPr="2775B420">
        <w:rPr>
          <w:rFonts w:ascii="Calibri" w:eastAsia="Calibri" w:hAnsi="Calibri" w:cs="Times New Roman"/>
        </w:rPr>
        <w:t>Student Ministr</w:t>
      </w:r>
      <w:r w:rsidR="4F887655" w:rsidRPr="2775B420">
        <w:rPr>
          <w:rFonts w:ascii="Calibri" w:eastAsia="Calibri" w:hAnsi="Calibri" w:cs="Times New Roman"/>
        </w:rPr>
        <w:t>ies</w:t>
      </w:r>
      <w:r w:rsidR="0016286D" w:rsidRPr="2775B420">
        <w:rPr>
          <w:rFonts w:ascii="Calibri" w:eastAsia="Calibri" w:hAnsi="Calibri" w:cs="Times New Roman"/>
        </w:rPr>
        <w:t xml:space="preserve"> </w:t>
      </w:r>
      <w:r w:rsidR="72810A2D" w:rsidRPr="2775B420">
        <w:rPr>
          <w:rFonts w:ascii="Calibri" w:eastAsia="Calibri" w:hAnsi="Calibri" w:cs="Times New Roman"/>
        </w:rPr>
        <w:t xml:space="preserve">Program, </w:t>
      </w:r>
      <w:r w:rsidR="0016286D" w:rsidRPr="2775B420">
        <w:rPr>
          <w:rFonts w:ascii="Calibri" w:eastAsia="Calibri" w:hAnsi="Calibri" w:cs="Times New Roman"/>
        </w:rPr>
        <w:t>providing leadership and oversight to</w:t>
      </w:r>
      <w:r w:rsidR="00C84C07" w:rsidRPr="2775B420">
        <w:rPr>
          <w:rFonts w:ascii="Calibri" w:eastAsia="Calibri" w:hAnsi="Calibri" w:cs="Times New Roman"/>
        </w:rPr>
        <w:t xml:space="preserve"> </w:t>
      </w:r>
      <w:r w:rsidR="002E6F0A" w:rsidRPr="2775B420">
        <w:rPr>
          <w:rFonts w:ascii="Calibri" w:eastAsia="Calibri" w:hAnsi="Calibri" w:cs="Times New Roman"/>
        </w:rPr>
        <w:t>programming, purpose, and people (</w:t>
      </w:r>
      <w:r w:rsidR="00C84C07" w:rsidRPr="2775B420">
        <w:rPr>
          <w:rFonts w:ascii="Calibri" w:eastAsia="Calibri" w:hAnsi="Calibri" w:cs="Times New Roman"/>
        </w:rPr>
        <w:t>students, parents, and volunteer leaders</w:t>
      </w:r>
      <w:r w:rsidR="002E6F0A" w:rsidRPr="2775B420">
        <w:rPr>
          <w:rFonts w:ascii="Calibri" w:eastAsia="Calibri" w:hAnsi="Calibri" w:cs="Times New Roman"/>
        </w:rPr>
        <w:t>)</w:t>
      </w:r>
      <w:r w:rsidR="0016286D" w:rsidRPr="2775B420">
        <w:rPr>
          <w:rFonts w:ascii="Calibri" w:eastAsia="Calibri" w:hAnsi="Calibri" w:cs="Times New Roman"/>
        </w:rPr>
        <w:t xml:space="preserve">. The ideal candidate will have a </w:t>
      </w:r>
      <w:r w:rsidR="00AD6982" w:rsidRPr="2775B420">
        <w:rPr>
          <w:rFonts w:ascii="Calibri" w:eastAsia="Calibri" w:hAnsi="Calibri" w:cs="Times New Roman"/>
        </w:rPr>
        <w:t xml:space="preserve">genuine love for students and their families and enjoy spending time with both. </w:t>
      </w:r>
      <w:r w:rsidR="00976296" w:rsidRPr="2775B420">
        <w:rPr>
          <w:rFonts w:ascii="Calibri" w:eastAsia="Calibri" w:hAnsi="Calibri" w:cs="Times New Roman"/>
        </w:rPr>
        <w:t>He or she will also</w:t>
      </w:r>
      <w:r w:rsidR="00757F96" w:rsidRPr="2775B420">
        <w:rPr>
          <w:rFonts w:ascii="Calibri" w:eastAsia="Calibri" w:hAnsi="Calibri" w:cs="Times New Roman"/>
        </w:rPr>
        <w:t xml:space="preserve"> have a strong faith in God and desire to help students and families grow in their </w:t>
      </w:r>
      <w:r w:rsidR="009920C1" w:rsidRPr="2775B420">
        <w:rPr>
          <w:rFonts w:ascii="Calibri" w:eastAsia="Calibri" w:hAnsi="Calibri" w:cs="Times New Roman"/>
        </w:rPr>
        <w:t>faith</w:t>
      </w:r>
      <w:r w:rsidR="00757F96" w:rsidRPr="2775B420">
        <w:rPr>
          <w:rFonts w:ascii="Calibri" w:eastAsia="Calibri" w:hAnsi="Calibri" w:cs="Times New Roman"/>
        </w:rPr>
        <w:t>.</w:t>
      </w:r>
      <w:r w:rsidR="0016286D" w:rsidRPr="2775B420">
        <w:rPr>
          <w:rFonts w:ascii="Calibri" w:eastAsia="Calibri" w:hAnsi="Calibri" w:cs="Times New Roman"/>
        </w:rPr>
        <w:t> </w:t>
      </w:r>
      <w:r w:rsidR="3FD83B10" w:rsidRPr="2775B420">
        <w:rPr>
          <w:rFonts w:ascii="Calibri" w:eastAsia="Calibri" w:hAnsi="Calibri" w:cs="Times New Roman"/>
        </w:rPr>
        <w:t>Finally, the ideal candidate will thrive at Bethany if he or she has new ideas, can communicate creatively, and wants to engage our community and neighborhood in intentional ways.</w:t>
      </w:r>
      <w:r w:rsidR="00872B98" w:rsidRPr="2775B420">
        <w:rPr>
          <w:rFonts w:ascii="Calibri" w:eastAsia="Calibri" w:hAnsi="Calibri" w:cs="Times New Roman"/>
        </w:rPr>
        <w:t xml:space="preserve"> </w:t>
      </w:r>
      <w:r w:rsidR="0016286D" w:rsidRPr="2775B420">
        <w:rPr>
          <w:rFonts w:ascii="Calibri" w:eastAsia="Calibri" w:hAnsi="Calibri" w:cs="Times New Roman"/>
        </w:rPr>
        <w:t>The Director of Student Ministr</w:t>
      </w:r>
      <w:r w:rsidR="3F3701CC" w:rsidRPr="2775B420">
        <w:rPr>
          <w:rFonts w:ascii="Calibri" w:eastAsia="Calibri" w:hAnsi="Calibri" w:cs="Times New Roman"/>
        </w:rPr>
        <w:t>ies</w:t>
      </w:r>
      <w:r w:rsidR="0016286D" w:rsidRPr="2775B420">
        <w:rPr>
          <w:rFonts w:ascii="Calibri" w:eastAsia="Calibri" w:hAnsi="Calibri" w:cs="Times New Roman"/>
        </w:rPr>
        <w:t xml:space="preserve"> will work closely with the church staff, volunteers</w:t>
      </w:r>
      <w:r w:rsidRPr="2775B420">
        <w:rPr>
          <w:rFonts w:ascii="Calibri" w:eastAsia="Calibri" w:hAnsi="Calibri" w:cs="Times New Roman"/>
        </w:rPr>
        <w:t>,</w:t>
      </w:r>
      <w:r w:rsidR="0016286D" w:rsidRPr="2775B420">
        <w:rPr>
          <w:rFonts w:ascii="Calibri" w:eastAsia="Calibri" w:hAnsi="Calibri" w:cs="Times New Roman"/>
        </w:rPr>
        <w:t xml:space="preserve"> and parents to create a safe and supportive environment where students can </w:t>
      </w:r>
      <w:r w:rsidR="00B81BF7" w:rsidRPr="2775B420">
        <w:rPr>
          <w:rFonts w:ascii="Calibri" w:eastAsia="Calibri" w:hAnsi="Calibri" w:cs="Times New Roman"/>
        </w:rPr>
        <w:t>learn and thrive</w:t>
      </w:r>
      <w:r w:rsidR="0016286D" w:rsidRPr="2775B420">
        <w:rPr>
          <w:rFonts w:ascii="Calibri" w:eastAsia="Calibri" w:hAnsi="Calibri" w:cs="Times New Roman"/>
        </w:rPr>
        <w:t>.</w:t>
      </w:r>
    </w:p>
    <w:p w14:paraId="17EADB08" w14:textId="77777777" w:rsidR="0016286D" w:rsidRPr="00170F23" w:rsidRDefault="0016286D" w:rsidP="0016286D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170F23">
        <w:rPr>
          <w:rFonts w:ascii="Calibri" w:eastAsia="Calibri" w:hAnsi="Calibri" w:cs="Times New Roman"/>
          <w:b/>
          <w:bCs/>
        </w:rPr>
        <w:t>Responsibilities:</w:t>
      </w:r>
    </w:p>
    <w:p w14:paraId="27E17CE0" w14:textId="77777777" w:rsidR="0016286D" w:rsidRPr="00170F23" w:rsidRDefault="0016286D" w:rsidP="0016286D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Plan </w:t>
      </w:r>
      <w:r w:rsidRPr="00170F23">
        <w:rPr>
          <w:rFonts w:ascii="Calibri" w:eastAsia="Calibri" w:hAnsi="Calibri" w:cs="Times New Roman"/>
        </w:rPr>
        <w:t>and lead weekly youth group meetings and other activities for students grades 6-12</w:t>
      </w:r>
    </w:p>
    <w:p w14:paraId="10807558" w14:textId="77777777" w:rsidR="0016286D" w:rsidRPr="00170F23" w:rsidRDefault="0016286D" w:rsidP="0016286D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170F23">
        <w:rPr>
          <w:rFonts w:ascii="Calibri" w:eastAsia="Calibri" w:hAnsi="Calibri" w:cs="Times New Roman"/>
        </w:rPr>
        <w:t>Create a welcoming and inclusive environment for all students</w:t>
      </w:r>
    </w:p>
    <w:p w14:paraId="2B226DE3" w14:textId="77777777" w:rsidR="0016286D" w:rsidRPr="00170F23" w:rsidRDefault="0016286D" w:rsidP="0016286D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170F23">
        <w:rPr>
          <w:rFonts w:ascii="Calibri" w:eastAsia="Calibri" w:hAnsi="Calibri" w:cs="Times New Roman"/>
        </w:rPr>
        <w:t>Build relationships with students and their families</w:t>
      </w:r>
    </w:p>
    <w:p w14:paraId="62DE6ACA" w14:textId="77777777" w:rsidR="0016286D" w:rsidRPr="00170F23" w:rsidRDefault="0016286D" w:rsidP="0016286D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170F23">
        <w:rPr>
          <w:rFonts w:ascii="Calibri" w:eastAsia="Calibri" w:hAnsi="Calibri" w:cs="Times New Roman"/>
        </w:rPr>
        <w:t>Provide spiritual guidance and support to students</w:t>
      </w:r>
    </w:p>
    <w:p w14:paraId="09B3B29C" w14:textId="4140E2E3" w:rsidR="0016286D" w:rsidRPr="00170F23" w:rsidRDefault="0016286D" w:rsidP="0016286D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2775B420">
        <w:rPr>
          <w:rFonts w:ascii="Calibri" w:eastAsia="Calibri" w:hAnsi="Calibri" w:cs="Times New Roman"/>
        </w:rPr>
        <w:t xml:space="preserve">Organize and implement </w:t>
      </w:r>
      <w:r w:rsidR="002D1630" w:rsidRPr="2775B420">
        <w:rPr>
          <w:rFonts w:ascii="Calibri" w:eastAsia="Calibri" w:hAnsi="Calibri" w:cs="Times New Roman"/>
        </w:rPr>
        <w:t xml:space="preserve">mission </w:t>
      </w:r>
      <w:r w:rsidR="005E41AF" w:rsidRPr="2775B420">
        <w:rPr>
          <w:rFonts w:ascii="Calibri" w:eastAsia="Calibri" w:hAnsi="Calibri" w:cs="Times New Roman"/>
        </w:rPr>
        <w:t xml:space="preserve">and </w:t>
      </w:r>
      <w:r w:rsidRPr="2775B420">
        <w:rPr>
          <w:rFonts w:ascii="Calibri" w:eastAsia="Calibri" w:hAnsi="Calibri" w:cs="Times New Roman"/>
        </w:rPr>
        <w:t>outreach opportunities for students</w:t>
      </w:r>
    </w:p>
    <w:p w14:paraId="79F15473" w14:textId="44977F8A" w:rsidR="3B2BA3DC" w:rsidRDefault="3B2BA3DC" w:rsidP="2775B420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2775B420">
        <w:rPr>
          <w:rFonts w:ascii="Calibri" w:eastAsia="Calibri" w:hAnsi="Calibri" w:cs="Times New Roman"/>
        </w:rPr>
        <w:t>Supervise administrative and intern staff</w:t>
      </w:r>
    </w:p>
    <w:p w14:paraId="4DD7BB60" w14:textId="77777777" w:rsidR="0016286D" w:rsidRPr="00170F23" w:rsidRDefault="0016286D" w:rsidP="0016286D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2775B420">
        <w:rPr>
          <w:rFonts w:ascii="Calibri" w:eastAsia="Calibri" w:hAnsi="Calibri" w:cs="Times New Roman"/>
        </w:rPr>
        <w:t>Represent the student ministry program at church events and in the community</w:t>
      </w:r>
    </w:p>
    <w:p w14:paraId="683C2E42" w14:textId="77777777" w:rsidR="0016286D" w:rsidRPr="00170F23" w:rsidRDefault="0016286D" w:rsidP="0016286D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170F23">
        <w:rPr>
          <w:rFonts w:ascii="Calibri" w:eastAsia="Calibri" w:hAnsi="Calibri" w:cs="Times New Roman"/>
          <w:b/>
          <w:bCs/>
        </w:rPr>
        <w:t>Qualifications:</w:t>
      </w:r>
    </w:p>
    <w:p w14:paraId="67C798C1" w14:textId="77777777" w:rsidR="0016286D" w:rsidRPr="00170F23" w:rsidRDefault="0016286D" w:rsidP="0016286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70F23">
        <w:rPr>
          <w:rFonts w:ascii="Calibri" w:eastAsia="Calibri" w:hAnsi="Calibri" w:cs="Times New Roman"/>
        </w:rPr>
        <w:t>Bachelor's degree (preferred in religious education, youth ministry, or a related field)</w:t>
      </w:r>
    </w:p>
    <w:p w14:paraId="6F3C0AD6" w14:textId="77777777" w:rsidR="0016286D" w:rsidRPr="00170F23" w:rsidRDefault="0016286D" w:rsidP="0016286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70F23">
        <w:rPr>
          <w:rFonts w:ascii="Calibri" w:eastAsia="Calibri" w:hAnsi="Calibri" w:cs="Times New Roman"/>
        </w:rPr>
        <w:t>Experience working with students in a ministry setting</w:t>
      </w:r>
    </w:p>
    <w:p w14:paraId="0D0916EC" w14:textId="77777777" w:rsidR="00A429E7" w:rsidRDefault="0016286D" w:rsidP="0016286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70F23">
        <w:rPr>
          <w:rFonts w:ascii="Calibri" w:eastAsia="Calibri" w:hAnsi="Calibri" w:cs="Times New Roman"/>
        </w:rPr>
        <w:t xml:space="preserve">Strong knowledge of the Bible and </w:t>
      </w:r>
      <w:r w:rsidR="00A429E7">
        <w:rPr>
          <w:rFonts w:ascii="Calibri" w:eastAsia="Calibri" w:hAnsi="Calibri" w:cs="Times New Roman"/>
        </w:rPr>
        <w:t>the Christian faith</w:t>
      </w:r>
    </w:p>
    <w:p w14:paraId="6D78B511" w14:textId="127FD4C7" w:rsidR="0016286D" w:rsidRDefault="00A429E7" w:rsidP="0016286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Demonstrated faith and personal discipleship</w:t>
      </w:r>
      <w:r w:rsidR="004566D7">
        <w:rPr>
          <w:rFonts w:ascii="Calibri" w:eastAsia="Calibri" w:hAnsi="Calibri" w:cs="Times New Roman"/>
        </w:rPr>
        <w:t xml:space="preserve"> </w:t>
      </w:r>
    </w:p>
    <w:p w14:paraId="7BDB8F0F" w14:textId="68BFFE43" w:rsidR="00867F80" w:rsidRPr="00170F23" w:rsidRDefault="00867F80" w:rsidP="0016286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Understanding and knowledge of the United Methodist Church and Wesleyan Theology</w:t>
      </w:r>
    </w:p>
    <w:p w14:paraId="4AC73ACC" w14:textId="77777777" w:rsidR="0016286D" w:rsidRPr="00170F23" w:rsidRDefault="0016286D" w:rsidP="0016286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70F23">
        <w:rPr>
          <w:rFonts w:ascii="Calibri" w:eastAsia="Calibri" w:hAnsi="Calibri" w:cs="Times New Roman"/>
        </w:rPr>
        <w:t>Excellent communication and interpersonal skills</w:t>
      </w:r>
    </w:p>
    <w:p w14:paraId="5827740F" w14:textId="77777777" w:rsidR="0016286D" w:rsidRPr="00170F23" w:rsidRDefault="0016286D" w:rsidP="0016286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70F23">
        <w:rPr>
          <w:rFonts w:ascii="Calibri" w:eastAsia="Calibri" w:hAnsi="Calibri" w:cs="Times New Roman"/>
        </w:rPr>
        <w:t>Ability to organize and plan events</w:t>
      </w:r>
    </w:p>
    <w:p w14:paraId="7C9C3604" w14:textId="77777777" w:rsidR="0016286D" w:rsidRPr="00170F23" w:rsidRDefault="0016286D" w:rsidP="0016286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70F23">
        <w:rPr>
          <w:rFonts w:ascii="Calibri" w:eastAsia="Calibri" w:hAnsi="Calibri" w:cs="Times New Roman"/>
        </w:rPr>
        <w:t>Commitment to lifelong learning and growth</w:t>
      </w:r>
    </w:p>
    <w:p w14:paraId="3DA0E383" w14:textId="0B117214" w:rsidR="75C33D00" w:rsidRDefault="75C33D00" w:rsidP="2775B420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2775B420">
        <w:rPr>
          <w:rFonts w:ascii="Calibri" w:eastAsia="Calibri" w:hAnsi="Calibri" w:cs="Times New Roman"/>
          <w:b/>
          <w:bCs/>
        </w:rPr>
        <w:t xml:space="preserve">This is a full-time position. </w:t>
      </w:r>
      <w:r w:rsidR="21F04575" w:rsidRPr="2775B420">
        <w:rPr>
          <w:rFonts w:ascii="Calibri" w:eastAsia="Calibri" w:hAnsi="Calibri" w:cs="Times New Roman"/>
          <w:b/>
          <w:bCs/>
        </w:rPr>
        <w:t>Competitive salary and benefits package offered</w:t>
      </w:r>
      <w:r w:rsidR="73C76535" w:rsidRPr="2775B420">
        <w:rPr>
          <w:rFonts w:ascii="Calibri" w:eastAsia="Calibri" w:hAnsi="Calibri" w:cs="Times New Roman"/>
          <w:b/>
          <w:bCs/>
        </w:rPr>
        <w:t>.</w:t>
      </w:r>
    </w:p>
    <w:p w14:paraId="6FFE950F" w14:textId="68E9DDE4" w:rsidR="0016286D" w:rsidRDefault="0016286D" w:rsidP="2775B420">
      <w:pPr>
        <w:rPr>
          <w:rFonts w:ascii="Calibri" w:eastAsia="Calibri" w:hAnsi="Calibri" w:cs="Times New Roman"/>
        </w:rPr>
      </w:pPr>
      <w:r w:rsidRPr="2775B420">
        <w:rPr>
          <w:rFonts w:ascii="Calibri" w:eastAsia="Calibri" w:hAnsi="Calibri" w:cs="Times New Roman"/>
        </w:rPr>
        <w:t>If you are a passionate and experienced individual looking to make a difference in the lives of students, apply for the Director of Student Ministry position at Bethany United</w:t>
      </w:r>
      <w:r w:rsidR="0056579B" w:rsidRPr="2775B420">
        <w:rPr>
          <w:rFonts w:ascii="Calibri" w:eastAsia="Calibri" w:hAnsi="Calibri" w:cs="Times New Roman"/>
        </w:rPr>
        <w:t xml:space="preserve"> Methodist Church</w:t>
      </w:r>
      <w:r w:rsidR="2BE6B4FC" w:rsidRPr="2775B420">
        <w:rPr>
          <w:rFonts w:ascii="Calibri" w:eastAsia="Calibri" w:hAnsi="Calibri" w:cs="Times New Roman"/>
        </w:rPr>
        <w:t xml:space="preserve"> by sending a resume </w:t>
      </w:r>
      <w:r w:rsidR="724B3AD0" w:rsidRPr="2775B420">
        <w:rPr>
          <w:rFonts w:ascii="Calibri" w:eastAsia="Calibri" w:hAnsi="Calibri" w:cs="Times New Roman"/>
        </w:rPr>
        <w:t xml:space="preserve">and cover letter to Exectuvie Pastor Stella Burkhalter at </w:t>
      </w:r>
      <w:r w:rsidR="6503F026" w:rsidRPr="2775B420">
        <w:rPr>
          <w:rFonts w:ascii="Calibri" w:eastAsia="Calibri" w:hAnsi="Calibri" w:cs="Times New Roman"/>
        </w:rPr>
        <w:t>stella.burkhalter@bethany-umc.org.</w:t>
      </w:r>
    </w:p>
    <w:sectPr w:rsidR="0016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41461"/>
    <w:multiLevelType w:val="multilevel"/>
    <w:tmpl w:val="038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D74FC"/>
    <w:multiLevelType w:val="multilevel"/>
    <w:tmpl w:val="777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F0BA5"/>
    <w:multiLevelType w:val="multilevel"/>
    <w:tmpl w:val="CAA6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9353496">
    <w:abstractNumId w:val="2"/>
  </w:num>
  <w:num w:numId="2" w16cid:durableId="513613380">
    <w:abstractNumId w:val="0"/>
  </w:num>
  <w:num w:numId="3" w16cid:durableId="108129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6D"/>
    <w:rsid w:val="0016286D"/>
    <w:rsid w:val="00165B4E"/>
    <w:rsid w:val="002D1630"/>
    <w:rsid w:val="002D225C"/>
    <w:rsid w:val="002E6F0A"/>
    <w:rsid w:val="0034171E"/>
    <w:rsid w:val="003F5ED0"/>
    <w:rsid w:val="00450758"/>
    <w:rsid w:val="004566D7"/>
    <w:rsid w:val="00462E94"/>
    <w:rsid w:val="00531B03"/>
    <w:rsid w:val="0056579B"/>
    <w:rsid w:val="005E41AF"/>
    <w:rsid w:val="006675B4"/>
    <w:rsid w:val="006948BB"/>
    <w:rsid w:val="00757F96"/>
    <w:rsid w:val="00867F80"/>
    <w:rsid w:val="00872B98"/>
    <w:rsid w:val="00911600"/>
    <w:rsid w:val="00976296"/>
    <w:rsid w:val="009920C1"/>
    <w:rsid w:val="0099336F"/>
    <w:rsid w:val="00996813"/>
    <w:rsid w:val="00A31E15"/>
    <w:rsid w:val="00A429E7"/>
    <w:rsid w:val="00AD6982"/>
    <w:rsid w:val="00B81BF7"/>
    <w:rsid w:val="00BE1DB8"/>
    <w:rsid w:val="00C84C07"/>
    <w:rsid w:val="00F40793"/>
    <w:rsid w:val="00F744C8"/>
    <w:rsid w:val="00FB1A29"/>
    <w:rsid w:val="014330C5"/>
    <w:rsid w:val="0CC539AE"/>
    <w:rsid w:val="1A612460"/>
    <w:rsid w:val="1BE0AF87"/>
    <w:rsid w:val="21F04575"/>
    <w:rsid w:val="249EFFE9"/>
    <w:rsid w:val="2619251B"/>
    <w:rsid w:val="2775B420"/>
    <w:rsid w:val="29AF4551"/>
    <w:rsid w:val="2BE6B4FC"/>
    <w:rsid w:val="3B2BA3DC"/>
    <w:rsid w:val="3F3701CC"/>
    <w:rsid w:val="3FD83B10"/>
    <w:rsid w:val="4F887655"/>
    <w:rsid w:val="53415B12"/>
    <w:rsid w:val="62D1503A"/>
    <w:rsid w:val="6503F026"/>
    <w:rsid w:val="6807CF9F"/>
    <w:rsid w:val="69680E14"/>
    <w:rsid w:val="724B3AD0"/>
    <w:rsid w:val="72810A2D"/>
    <w:rsid w:val="73C76535"/>
    <w:rsid w:val="75C33D00"/>
    <w:rsid w:val="7D3A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20B2"/>
  <w15:chartTrackingRefBased/>
  <w15:docId w15:val="{584C2786-D122-4CCE-BCD5-0E33DB08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86D"/>
  </w:style>
  <w:style w:type="paragraph" w:styleId="Heading1">
    <w:name w:val="heading 1"/>
    <w:basedOn w:val="Normal"/>
    <w:next w:val="Normal"/>
    <w:link w:val="Heading1Char"/>
    <w:uiPriority w:val="9"/>
    <w:qFormat/>
    <w:rsid w:val="001628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8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86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8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86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8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8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8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8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86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86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86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86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8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8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8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8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28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86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28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286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28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28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286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8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86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286D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Cutler</dc:creator>
  <cp:keywords/>
  <dc:description/>
  <cp:lastModifiedBy>Stella Burkhalter</cp:lastModifiedBy>
  <cp:revision>2</cp:revision>
  <dcterms:created xsi:type="dcterms:W3CDTF">2024-04-11T18:35:00Z</dcterms:created>
  <dcterms:modified xsi:type="dcterms:W3CDTF">2024-04-11T18:35:00Z</dcterms:modified>
</cp:coreProperties>
</file>